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5A2" w:rsidRPr="00E6046B" w:rsidRDefault="00DD25A2" w:rsidP="00E6046B">
      <w:pPr>
        <w:rPr>
          <w:b/>
          <w:bCs/>
          <w:kern w:val="36"/>
        </w:rPr>
      </w:pPr>
      <w:r w:rsidRPr="00E6046B">
        <w:t>Сегодня в МБОУ «</w:t>
      </w:r>
      <w:proofErr w:type="spellStart"/>
      <w:r w:rsidRPr="00E6046B">
        <w:t>Тимершикская</w:t>
      </w:r>
      <w:proofErr w:type="spellEnd"/>
      <w:r w:rsidRPr="00E6046B">
        <w:t xml:space="preserve"> СОШ» </w:t>
      </w:r>
      <w:r w:rsidRPr="00E6046B">
        <w:rPr>
          <w:lang w:val="tt-RU"/>
        </w:rPr>
        <w:t xml:space="preserve">учитель информатики Тимергалиева Гульфина Фаризовна </w:t>
      </w:r>
      <w:r w:rsidRPr="00E6046B">
        <w:t xml:space="preserve">провела очередной «Урок цифры» по теме </w:t>
      </w:r>
      <w:r w:rsidRPr="00E6046B">
        <w:rPr>
          <w:b/>
          <w:bCs/>
          <w:kern w:val="36"/>
        </w:rPr>
        <w:t xml:space="preserve">"Как стать IT-предпринимателем!"  </w:t>
      </w:r>
    </w:p>
    <w:p w:rsidR="002D0729" w:rsidRPr="00E6046B" w:rsidRDefault="00DD25A2" w:rsidP="00E6046B">
      <w:pPr>
        <w:rPr>
          <w:lang w:val="tt-RU"/>
        </w:rPr>
      </w:pPr>
      <w:r w:rsidRPr="00E6046B">
        <w:rPr>
          <w:lang w:val="tt-RU"/>
        </w:rPr>
        <w:t>В уроке приняли участие учащиеся 8а и 8 б классов, а также представители районной администрации Багманонов М.М. и Загидуллин М.М.</w:t>
      </w:r>
    </w:p>
    <w:p w:rsidR="00DD25A2" w:rsidRPr="00E6046B" w:rsidRDefault="00DD25A2" w:rsidP="00E6046B">
      <w:pPr>
        <w:rPr>
          <w:lang w:val="tt-RU"/>
        </w:rPr>
      </w:pPr>
    </w:p>
    <w:p w:rsidR="00DD25A2" w:rsidRPr="00E6046B" w:rsidRDefault="00DD25A2" w:rsidP="00E6046B">
      <w:pPr>
        <w:rPr>
          <w:spacing w:val="11"/>
          <w:shd w:val="clear" w:color="auto" w:fill="FFFFFF"/>
        </w:rPr>
      </w:pPr>
      <w:r w:rsidRPr="00E6046B">
        <w:rPr>
          <w:spacing w:val="11"/>
          <w:shd w:val="clear" w:color="auto" w:fill="FFFFFF"/>
        </w:rPr>
        <w:t xml:space="preserve">Цель урока: Взглянуть на ИИ-технологии и возможности, которые они открывают с новой точки зрения – предпринимателя. </w:t>
      </w:r>
    </w:p>
    <w:p w:rsidR="00DD25A2" w:rsidRPr="00E6046B" w:rsidRDefault="00DD25A2" w:rsidP="00E6046B">
      <w:pPr>
        <w:rPr>
          <w:spacing w:val="11"/>
          <w:shd w:val="clear" w:color="auto" w:fill="FFFFFF"/>
        </w:rPr>
      </w:pPr>
      <w:r w:rsidRPr="00E6046B">
        <w:rPr>
          <w:spacing w:val="11"/>
          <w:shd w:val="clear" w:color="auto" w:fill="FFFFFF"/>
        </w:rPr>
        <w:t xml:space="preserve">В теоретической части урока учащиеся </w:t>
      </w:r>
      <w:r w:rsidR="00E6046B" w:rsidRPr="00E6046B">
        <w:rPr>
          <w:spacing w:val="11"/>
          <w:shd w:val="clear" w:color="auto" w:fill="FFFFFF"/>
        </w:rPr>
        <w:t>познакомились с</w:t>
      </w:r>
      <w:r w:rsidRPr="00E6046B">
        <w:rPr>
          <w:spacing w:val="11"/>
          <w:shd w:val="clear" w:color="auto" w:fill="FFFFFF"/>
        </w:rPr>
        <w:t xml:space="preserve"> понятием </w:t>
      </w:r>
      <w:proofErr w:type="spellStart"/>
      <w:r w:rsidRPr="00E6046B">
        <w:rPr>
          <w:spacing w:val="11"/>
          <w:shd w:val="clear" w:color="auto" w:fill="FFFFFF"/>
        </w:rPr>
        <w:t>стартапа</w:t>
      </w:r>
      <w:proofErr w:type="spellEnd"/>
      <w:r w:rsidRPr="00E6046B">
        <w:rPr>
          <w:spacing w:val="11"/>
          <w:shd w:val="clear" w:color="auto" w:fill="FFFFFF"/>
        </w:rPr>
        <w:t xml:space="preserve"> и узнали, кто такие предприниматели, к чему нужно быть готовым при запуске своего проекта и какие шаги предстоит пройти при его реализации.  </w:t>
      </w:r>
    </w:p>
    <w:p w:rsidR="00DD25A2" w:rsidRPr="00E6046B" w:rsidRDefault="00DD25A2" w:rsidP="00E6046B">
      <w:pPr>
        <w:rPr>
          <w:spacing w:val="11"/>
          <w:shd w:val="clear" w:color="auto" w:fill="FFFFFF"/>
        </w:rPr>
      </w:pPr>
      <w:r w:rsidRPr="00E6046B">
        <w:rPr>
          <w:spacing w:val="11"/>
          <w:shd w:val="clear" w:color="auto" w:fill="FFFFFF"/>
        </w:rPr>
        <w:t>Практическая часть урока была нацелена на закрепление теории, а также знакомство с различными технологиями искусственного интеллекта и их возможностями.</w:t>
      </w:r>
      <w:r w:rsidR="00006D1C" w:rsidRPr="00006D1C">
        <w:rPr>
          <w:noProof/>
        </w:rPr>
        <w:t xml:space="preserve"> </w:t>
      </w:r>
      <w:r w:rsidR="00006D1C">
        <w:rPr>
          <w:noProof/>
        </w:rPr>
        <w:drawing>
          <wp:inline distT="0" distB="0" distL="0" distR="0" wp14:anchorId="64FA3F8E" wp14:editId="6F65186E">
            <wp:extent cx="5940425" cy="44462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21129-WA003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5A2" w:rsidRPr="00E6046B" w:rsidRDefault="00006D1C">
      <w:bookmarkStart w:id="0" w:name="_GoBack"/>
      <w:r>
        <w:rPr>
          <w:noProof/>
        </w:rPr>
        <w:lastRenderedPageBreak/>
        <w:drawing>
          <wp:inline distT="0" distB="0" distL="0" distR="0" wp14:anchorId="186509FB" wp14:editId="773CAE62">
            <wp:extent cx="5940425" cy="79368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21129-WA0039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940425" cy="44462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21129-WA003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5A2" w:rsidRPr="00E60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0EE"/>
    <w:rsid w:val="00006D1C"/>
    <w:rsid w:val="002D0729"/>
    <w:rsid w:val="003A40EE"/>
    <w:rsid w:val="0051620D"/>
    <w:rsid w:val="006A6B46"/>
    <w:rsid w:val="00DD25A2"/>
    <w:rsid w:val="00E6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BA920-ADFA-463F-AF32-9CC4E28C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4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25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604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604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D25A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604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6046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E6046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rsid w:val="00E6046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8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2022-11-29T12:25:00Z</dcterms:created>
  <dcterms:modified xsi:type="dcterms:W3CDTF">2023-04-23T11:42:00Z</dcterms:modified>
</cp:coreProperties>
</file>